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F3" w:rsidRPr="00A42CC1" w:rsidRDefault="00360D9F" w:rsidP="00811E45">
      <w:pPr>
        <w:pStyle w:val="Web"/>
        <w:snapToGrid w:val="0"/>
        <w:spacing w:before="0" w:beforeAutospacing="0" w:after="0" w:afterAutospacing="0" w:line="100" w:lineRule="atLeast"/>
        <w:jc w:val="center"/>
        <w:rPr>
          <w:rFonts w:asciiTheme="minorEastAsia" w:eastAsiaTheme="minorEastAsia" w:hAnsiTheme="minorEastAsia"/>
          <w:sz w:val="28"/>
          <w:szCs w:val="20"/>
        </w:rPr>
      </w:pPr>
      <w:r w:rsidRPr="00A42CC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0"/>
        </w:rPr>
        <w:t>管制船事前</w:t>
      </w:r>
      <w:r w:rsidR="00BE58F3" w:rsidRPr="00A42CC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0"/>
        </w:rPr>
        <w:t>通報（メール送信例）</w:t>
      </w:r>
    </w:p>
    <w:p w:rsidR="00BE58F3" w:rsidRPr="00811E45" w:rsidRDefault="00BE58F3" w:rsidP="00811E4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0"/>
        </w:rPr>
        <w:t>【件　名】</w:t>
      </w:r>
    </w:p>
    <w:p w:rsidR="00BE58F3" w:rsidRPr="00A61649" w:rsidRDefault="00BE58F3" w:rsidP="00811E4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0"/>
        </w:rPr>
        <w:t xml:space="preserve">　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 w:rsidR="00360D9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事前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通報　船名</w:t>
      </w:r>
      <w:r w:rsidR="00B2490D" w:rsidRP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（代理店名等　担当者　電話番号）</w:t>
      </w:r>
    </w:p>
    <w:p w:rsidR="00BE58F3" w:rsidRPr="00811E45" w:rsidRDefault="00BE58F3" w:rsidP="00811E4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 w:rsidRPr="00811E45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0"/>
        </w:rPr>
        <w:t xml:space="preserve">　</w:t>
      </w:r>
    </w:p>
    <w:p w:rsidR="00BE58F3" w:rsidRPr="00811E45" w:rsidRDefault="00BE58F3" w:rsidP="00811E4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0"/>
        </w:rPr>
        <w:t>【メール本文】（添付ファイルによる通報の場合は、入力の必要はありません）</w:t>
      </w:r>
    </w:p>
    <w:p w:rsidR="00A42CC1" w:rsidRDefault="002631E0" w:rsidP="0056473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１　</w:t>
      </w:r>
      <w:r w:rsidR="00876DC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通報の名あて</w:t>
      </w:r>
      <w:r w:rsidR="00C0511B">
        <w:rPr>
          <w:rFonts w:hint="eastAsia"/>
        </w:rPr>
        <w:t xml:space="preserve">            </w:t>
      </w:r>
      <w:r w:rsidR="003746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水島港長（備讃瀬戸海上交通センター経由）</w:t>
      </w:r>
    </w:p>
    <w:p w:rsidR="00564735" w:rsidRDefault="002631E0" w:rsidP="00811E4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２　</w:t>
      </w:r>
      <w:r w:rsidR="0056473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通報事項</w:t>
      </w:r>
    </w:p>
    <w:p w:rsidR="00B661A8" w:rsidRDefault="00BE58F3" w:rsidP="00B661A8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(１)</w:t>
      </w:r>
      <w:r w:rsidR="0037465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信号符字又は船舶の番号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</w:t>
      </w:r>
      <w:r w:rsidR="0037465E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ＪＤ</w:t>
      </w:r>
      <w:r w:rsidR="00B2490D" w:rsidRP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〇〇〇〇</w:t>
      </w:r>
    </w:p>
    <w:p w:rsidR="00BE58F3" w:rsidRPr="00B661A8" w:rsidRDefault="00BE58F3" w:rsidP="00B661A8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(２)船舶の名称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　　　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 w:rsidR="00D46B5A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  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XXXXX（フリガナ</w:t>
      </w:r>
      <w:r w:rsid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）</w:t>
      </w:r>
    </w:p>
    <w:p w:rsidR="00BE58F3" w:rsidRPr="00811E45" w:rsidRDefault="00BE58F3" w:rsidP="0037465E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(３)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船舶の全長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         </w:t>
      </w:r>
      <w:r w:rsidRPr="00811E45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 </w:t>
      </w:r>
      <w:r w:rsid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メートル</w:t>
      </w:r>
    </w:p>
    <w:p w:rsidR="00D46B5A" w:rsidRPr="00811E45" w:rsidRDefault="00BE58F3" w:rsidP="00D46B5A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(４)</w:t>
      </w:r>
      <w:r w:rsidR="0037465E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総トン数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　　    　　  </w:t>
      </w:r>
      <w:r w:rsid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</w:t>
      </w:r>
      <w:r w:rsidR="00D46B5A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トン</w:t>
      </w:r>
    </w:p>
    <w:p w:rsidR="005F575A" w:rsidRDefault="00BE58F3" w:rsidP="005F575A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(５)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積載している危険物の種類（危険物積載船に限る。）</w:t>
      </w:r>
    </w:p>
    <w:p w:rsidR="00BE58F3" w:rsidRPr="00B661A8" w:rsidRDefault="00BE58F3" w:rsidP="005F575A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　　　　　　　</w:t>
      </w:r>
      <w:r w:rsidR="005F57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 w:rsidR="005F575A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　　　 </w:t>
      </w:r>
      <w:r w:rsid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</w:t>
      </w:r>
      <w:r w:rsidR="004D4C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、</w:t>
      </w:r>
      <w:r w:rsidR="00B2490D" w:rsidRP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〇〇〇〇</w:t>
      </w:r>
      <w:r w:rsidR="004D4C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ｋｌ</w:t>
      </w:r>
    </w:p>
    <w:p w:rsidR="00391F58" w:rsidRDefault="00BE58F3" w:rsidP="00D46B5A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(６)</w:t>
      </w:r>
      <w:r w:rsidR="00D46B5A" w:rsidRP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、</w:t>
      </w:r>
      <w:r w:rsidR="00D46B5A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(７)</w:t>
      </w:r>
      <w:r w:rsidR="00D46B5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係留施設、離岸・着岸の別</w:t>
      </w:r>
    </w:p>
    <w:p w:rsidR="00391F58" w:rsidRDefault="00391F58" w:rsidP="00D46B5A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                          </w:t>
      </w:r>
      <w:r w:rsidRPr="00391F5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〇〇〇〇（離岸・着岸）</w:t>
      </w:r>
    </w:p>
    <w:p w:rsidR="00391F58" w:rsidRDefault="00391F58" w:rsidP="00D46B5A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                          </w:t>
      </w:r>
      <w:r w:rsidRPr="00391F5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〇〇〇〇（離岸・着岸）</w:t>
      </w:r>
    </w:p>
    <w:p w:rsidR="00391F58" w:rsidRDefault="00391F58" w:rsidP="00391F58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391F58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>(８)港内航路航行予定（時刻の表示は２４時制による。）</w:t>
      </w:r>
    </w:p>
    <w:p w:rsidR="00D40806" w:rsidRDefault="00C0511B" w:rsidP="00C0511B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</w:t>
      </w:r>
      <w:r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  <w:t xml:space="preserve">      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入航日時　　　　　  </w:t>
      </w:r>
      <w:r w:rsidR="00B2490D">
        <w:rPr>
          <w:rFonts w:asciiTheme="minorEastAsia" w:eastAsiaTheme="minorEastAsia" w:hAnsiTheme="minorEastAsia" w:hint="eastAsia"/>
          <w:sz w:val="21"/>
          <w:szCs w:val="20"/>
        </w:rPr>
        <w:t>〇</w:t>
      </w:r>
      <w:r w:rsidR="00D46B5A">
        <w:rPr>
          <w:rFonts w:asciiTheme="minorEastAsia" w:eastAsiaTheme="minorEastAsia" w:hAnsiTheme="minorEastAsia" w:hint="eastAsia"/>
          <w:sz w:val="21"/>
          <w:szCs w:val="20"/>
        </w:rPr>
        <w:t>日</w:t>
      </w:r>
      <w:r w:rsidR="00B2490D">
        <w:rPr>
          <w:rFonts w:asciiTheme="minorEastAsia" w:eastAsiaTheme="minorEastAsia" w:hAnsiTheme="minorEastAsia" w:hint="eastAsia"/>
          <w:sz w:val="21"/>
          <w:szCs w:val="20"/>
        </w:rPr>
        <w:t>〇〇</w:t>
      </w:r>
      <w:r w:rsidR="00D40806">
        <w:rPr>
          <w:rFonts w:asciiTheme="minorEastAsia" w:eastAsiaTheme="minorEastAsia" w:hAnsiTheme="minorEastAsia" w:hint="eastAsia"/>
          <w:sz w:val="21"/>
          <w:szCs w:val="20"/>
        </w:rPr>
        <w:t>：</w:t>
      </w:r>
      <w:r w:rsidR="00B2490D">
        <w:rPr>
          <w:rFonts w:asciiTheme="minorEastAsia" w:eastAsiaTheme="minorEastAsia" w:hAnsiTheme="minorEastAsia" w:hint="eastAsia"/>
          <w:sz w:val="21"/>
          <w:szCs w:val="20"/>
        </w:rPr>
        <w:t>〇〇</w:t>
      </w:r>
    </w:p>
    <w:p w:rsidR="00BE58F3" w:rsidRPr="00C0511B" w:rsidRDefault="00C0511B" w:rsidP="00C0511B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出航日時　　　　　  </w:t>
      </w:r>
      <w:r w:rsidR="00B2490D" w:rsidRPr="00B2490D">
        <w:rPr>
          <w:rFonts w:asciiTheme="minorEastAsia" w:eastAsiaTheme="minorEastAsia" w:hAnsiTheme="minorEastAsia" w:hint="eastAsia"/>
          <w:sz w:val="21"/>
          <w:szCs w:val="20"/>
        </w:rPr>
        <w:t>〇日〇〇：〇〇</w:t>
      </w:r>
    </w:p>
    <w:p w:rsidR="00D40806" w:rsidRDefault="00BE58F3" w:rsidP="00D40806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(９)</w:t>
      </w:r>
      <w:r w:rsidR="00D4080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海上保安庁との連絡手段（担当連絡先等）</w:t>
      </w:r>
    </w:p>
    <w:p w:rsidR="00564735" w:rsidRDefault="00A42CC1" w:rsidP="00564735">
      <w:pPr>
        <w:pStyle w:val="Web"/>
        <w:snapToGrid w:val="0"/>
        <w:spacing w:before="0" w:beforeAutospacing="0" w:after="0" w:afterAutospacing="0" w:line="100" w:lineRule="atLeast"/>
        <w:ind w:leftChars="200" w:left="1260" w:hangingChars="400" w:hanging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　　</w:t>
      </w:r>
      <w:r w:rsidR="00564735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例：</w:t>
      </w:r>
      <w:r w:rsidR="00B2490D" w:rsidRP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</w:t>
      </w:r>
      <w:r w:rsidR="00564735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海運、</w:t>
      </w:r>
      <w:r w:rsidR="00B2490D" w:rsidRPr="00B2490D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〇〇</w:t>
      </w:r>
      <w:r w:rsidR="00564735"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太郎、 XXXXXXXX 、XXX-XXX-XXXX、XXXX＠co.jp</w:t>
      </w:r>
    </w:p>
    <w:p w:rsidR="00C0511B" w:rsidRPr="00C0511B" w:rsidRDefault="00BE58F3" w:rsidP="00C0511B">
      <w:pPr>
        <w:pStyle w:val="Web"/>
        <w:snapToGrid w:val="0"/>
        <w:spacing w:before="0" w:beforeAutospacing="0" w:after="0" w:afterAutospacing="0" w:line="100" w:lineRule="atLeast"/>
        <w:ind w:firstLineChars="200" w:firstLine="42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0"/>
        </w:rPr>
      </w:pP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(10)</w:t>
      </w:r>
      <w:r w:rsidR="00A42CC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備考</w:t>
      </w:r>
      <w:bookmarkStart w:id="0" w:name="_GoBack"/>
      <w:bookmarkEnd w:id="0"/>
      <w:r w:rsidR="00A42CC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>（シフト時の喫水等）</w:t>
      </w:r>
    </w:p>
    <w:sectPr w:rsidR="00C0511B" w:rsidRPr="00C0511B" w:rsidSect="00BE5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8C" w:rsidRDefault="00706C8C" w:rsidP="00911FEE">
      <w:r>
        <w:separator/>
      </w:r>
    </w:p>
  </w:endnote>
  <w:endnote w:type="continuationSeparator" w:id="0">
    <w:p w:rsidR="00706C8C" w:rsidRDefault="00706C8C" w:rsidP="0091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6" w:rsidRDefault="00E673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6" w:rsidRDefault="00E673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6" w:rsidRDefault="00E673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8C" w:rsidRDefault="00706C8C" w:rsidP="00911FEE">
      <w:r>
        <w:separator/>
      </w:r>
    </w:p>
  </w:footnote>
  <w:footnote w:type="continuationSeparator" w:id="0">
    <w:p w:rsidR="00706C8C" w:rsidRDefault="00706C8C" w:rsidP="0091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6" w:rsidRDefault="00E673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6" w:rsidRDefault="00E673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6" w:rsidRDefault="00E673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E"/>
    <w:rsid w:val="00005611"/>
    <w:rsid w:val="000221A2"/>
    <w:rsid w:val="00061C97"/>
    <w:rsid w:val="00083725"/>
    <w:rsid w:val="000C251D"/>
    <w:rsid w:val="000D381D"/>
    <w:rsid w:val="0010183D"/>
    <w:rsid w:val="00131A02"/>
    <w:rsid w:val="001917F1"/>
    <w:rsid w:val="001A39DD"/>
    <w:rsid w:val="0022520A"/>
    <w:rsid w:val="002631E0"/>
    <w:rsid w:val="002D3F55"/>
    <w:rsid w:val="003417EE"/>
    <w:rsid w:val="00360D9F"/>
    <w:rsid w:val="0037465E"/>
    <w:rsid w:val="00391F58"/>
    <w:rsid w:val="00464097"/>
    <w:rsid w:val="00493508"/>
    <w:rsid w:val="004D24CA"/>
    <w:rsid w:val="004D4C69"/>
    <w:rsid w:val="004F7DEA"/>
    <w:rsid w:val="00541749"/>
    <w:rsid w:val="0056076E"/>
    <w:rsid w:val="00564735"/>
    <w:rsid w:val="005A1200"/>
    <w:rsid w:val="005F575A"/>
    <w:rsid w:val="006362C5"/>
    <w:rsid w:val="00654E86"/>
    <w:rsid w:val="00706C8C"/>
    <w:rsid w:val="00746E5E"/>
    <w:rsid w:val="00771714"/>
    <w:rsid w:val="00811E45"/>
    <w:rsid w:val="00860CC3"/>
    <w:rsid w:val="00867E03"/>
    <w:rsid w:val="00876DC5"/>
    <w:rsid w:val="00887276"/>
    <w:rsid w:val="008D586E"/>
    <w:rsid w:val="00911FEE"/>
    <w:rsid w:val="009820D8"/>
    <w:rsid w:val="009B7C38"/>
    <w:rsid w:val="00A05374"/>
    <w:rsid w:val="00A05DF4"/>
    <w:rsid w:val="00A37D11"/>
    <w:rsid w:val="00A42CC1"/>
    <w:rsid w:val="00A61649"/>
    <w:rsid w:val="00B2490D"/>
    <w:rsid w:val="00B661A8"/>
    <w:rsid w:val="00BE1043"/>
    <w:rsid w:val="00BE58F3"/>
    <w:rsid w:val="00BE7719"/>
    <w:rsid w:val="00BF012F"/>
    <w:rsid w:val="00C0511B"/>
    <w:rsid w:val="00C7581A"/>
    <w:rsid w:val="00C8052C"/>
    <w:rsid w:val="00C93361"/>
    <w:rsid w:val="00D40806"/>
    <w:rsid w:val="00D46B5A"/>
    <w:rsid w:val="00DA1464"/>
    <w:rsid w:val="00DB5DB5"/>
    <w:rsid w:val="00DF4399"/>
    <w:rsid w:val="00E62EE4"/>
    <w:rsid w:val="00E67386"/>
    <w:rsid w:val="00E70476"/>
    <w:rsid w:val="00E90B21"/>
    <w:rsid w:val="00EE0AF6"/>
    <w:rsid w:val="00F70F8C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41749"/>
  </w:style>
  <w:style w:type="character" w:customStyle="1" w:styleId="a6">
    <w:name w:val="日付 (文字)"/>
    <w:basedOn w:val="a0"/>
    <w:link w:val="a5"/>
    <w:uiPriority w:val="99"/>
    <w:semiHidden/>
    <w:rsid w:val="00541749"/>
  </w:style>
  <w:style w:type="paragraph" w:styleId="Web">
    <w:name w:val="Normal (Web)"/>
    <w:basedOn w:val="a"/>
    <w:uiPriority w:val="99"/>
    <w:unhideWhenUsed/>
    <w:rsid w:val="00BE5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1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FEE"/>
  </w:style>
  <w:style w:type="paragraph" w:styleId="a9">
    <w:name w:val="footer"/>
    <w:basedOn w:val="a"/>
    <w:link w:val="aa"/>
    <w:uiPriority w:val="99"/>
    <w:unhideWhenUsed/>
    <w:rsid w:val="00911F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FEE"/>
  </w:style>
  <w:style w:type="paragraph" w:styleId="ab">
    <w:name w:val="Plain Text"/>
    <w:basedOn w:val="a"/>
    <w:link w:val="ac"/>
    <w:uiPriority w:val="99"/>
    <w:semiHidden/>
    <w:unhideWhenUsed/>
    <w:rsid w:val="00C0511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C0511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2022-12-23T00:58:00Z</dcterms:created>
  <dcterms:modified xsi:type="dcterms:W3CDTF">2022-12-23T00:58:00Z</dcterms:modified>
</cp:coreProperties>
</file>